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FDF06" w14:textId="77777777" w:rsidR="007C0A91" w:rsidRDefault="00AC7D98" w:rsidP="0039367E">
      <w:r>
        <w:rPr>
          <w:b/>
          <w:bCs/>
        </w:rPr>
        <w:t>Board of Education Regular Meeting</w:t>
      </w:r>
    </w:p>
    <w:p w14:paraId="52ABC1BE" w14:textId="77777777" w:rsidR="007C0A91" w:rsidRDefault="00AC7D98" w:rsidP="0039367E">
      <w:r>
        <w:t>Monday, June 14, 2021</w:t>
      </w:r>
    </w:p>
    <w:p w14:paraId="22348AB0" w14:textId="17EF1E0A" w:rsidR="007C0A91" w:rsidRDefault="00AC7D98" w:rsidP="0039367E">
      <w:r>
        <w:t>Library at Potter Site</w:t>
      </w:r>
    </w:p>
    <w:p w14:paraId="732D3E62" w14:textId="41904EC2" w:rsidR="007C0A91" w:rsidRDefault="00AC7D98" w:rsidP="0039367E">
      <w:pPr>
        <w:spacing w:before="240"/>
        <w:rPr>
          <w:b/>
          <w:bCs/>
        </w:rPr>
      </w:pPr>
      <w:r>
        <w:rPr>
          <w:b/>
          <w:bCs/>
        </w:rPr>
        <w:t>1. Call to Order</w:t>
      </w:r>
    </w:p>
    <w:p w14:paraId="582A3354" w14:textId="0F7305D3" w:rsidR="0039367E" w:rsidRDefault="0039367E" w:rsidP="0039367E">
      <w:pPr>
        <w:pStyle w:val="ListParagraph"/>
        <w:ind w:hanging="720"/>
      </w:pPr>
      <w:r>
        <w:t>President Tim Maas called the regular Board of Education meeting to order at 7:0</w:t>
      </w:r>
      <w:r>
        <w:t>2</w:t>
      </w:r>
      <w:r>
        <w:t xml:space="preserve"> p.m.</w:t>
      </w:r>
    </w:p>
    <w:p w14:paraId="29BF3D4C" w14:textId="582EB9F1" w:rsidR="007C0A91" w:rsidRDefault="00AC7D98" w:rsidP="0039367E">
      <w:pPr>
        <w:spacing w:before="24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>. Publication of Meeting</w:t>
      </w:r>
    </w:p>
    <w:p w14:paraId="13A02520" w14:textId="192964FD" w:rsidR="0039367E" w:rsidRPr="0039367E" w:rsidRDefault="0039367E" w:rsidP="0039367E">
      <w:pPr>
        <w:pStyle w:val="ListParagraph"/>
        <w:ind w:left="0"/>
        <w:rPr>
          <w:bCs/>
        </w:rPr>
      </w:pPr>
      <w:r>
        <w:rPr>
          <w:bCs/>
        </w:rPr>
        <w:t>President Maas stated the publication of the meeting was posted in the Sidney Sun-</w:t>
      </w:r>
      <w:r w:rsidR="00AC7D98">
        <w:rPr>
          <w:bCs/>
        </w:rPr>
        <w:t>Telegraph</w:t>
      </w:r>
      <w:r>
        <w:rPr>
          <w:bCs/>
        </w:rPr>
        <w:t>, Western Nebraska Observer, in Potter, and in Dix.</w:t>
      </w:r>
    </w:p>
    <w:p w14:paraId="289F64A7" w14:textId="2DAE4335" w:rsidR="007C0A91" w:rsidRDefault="00AC7D98" w:rsidP="0039367E">
      <w:pPr>
        <w:spacing w:before="24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>. Open Meeting Act</w:t>
      </w:r>
    </w:p>
    <w:p w14:paraId="115523AB" w14:textId="5C3CAC14" w:rsidR="0039367E" w:rsidRDefault="0039367E" w:rsidP="0039367E">
      <w:r>
        <w:t xml:space="preserve">President Tim Maas stated the open meetings act was posted on the </w:t>
      </w:r>
      <w:r>
        <w:t>library</w:t>
      </w:r>
      <w:r>
        <w:t xml:space="preserve"> wall.</w:t>
      </w:r>
    </w:p>
    <w:p w14:paraId="05E51E8F" w14:textId="7832BFE4" w:rsidR="007C0A91" w:rsidRDefault="00AC7D98" w:rsidP="0039367E">
      <w:pPr>
        <w:spacing w:before="240"/>
        <w:rPr>
          <w:b/>
          <w:bCs/>
        </w:rPr>
      </w:pPr>
      <w:r>
        <w:rPr>
          <w:b/>
          <w:bCs/>
        </w:rPr>
        <w:t>4. Roll Call</w:t>
      </w:r>
    </w:p>
    <w:p w14:paraId="4F76E861" w14:textId="77777777" w:rsidR="0039367E" w:rsidRDefault="0039367E" w:rsidP="0039367E">
      <w:r>
        <w:rPr>
          <w:b/>
          <w:bCs/>
        </w:rPr>
        <w:t>Attendance Taken at 7:02 p.m.</w:t>
      </w:r>
    </w:p>
    <w:p w14:paraId="1FBDB57F" w14:textId="77777777" w:rsidR="0039367E" w:rsidRDefault="0039367E" w:rsidP="0039367E">
      <w:pPr>
        <w:rPr>
          <w:u w:val="single"/>
        </w:rPr>
      </w:pPr>
      <w:r>
        <w:rPr>
          <w:u w:val="single"/>
        </w:rPr>
        <w:t>Present Board Members:</w:t>
      </w:r>
    </w:p>
    <w:p w14:paraId="4BE87DF6" w14:textId="77777777" w:rsidR="0039367E" w:rsidRDefault="0039367E" w:rsidP="0039367E">
      <w:r>
        <w:t>Tim Maas</w:t>
      </w:r>
    </w:p>
    <w:p w14:paraId="31352261" w14:textId="77777777" w:rsidR="0039367E" w:rsidRDefault="0039367E" w:rsidP="0039367E">
      <w:r>
        <w:t xml:space="preserve">Royce McConnell </w:t>
      </w:r>
    </w:p>
    <w:p w14:paraId="5E74BF2C" w14:textId="77777777" w:rsidR="0039367E" w:rsidRDefault="0039367E" w:rsidP="0039367E">
      <w:r>
        <w:t>Keri Mendoza</w:t>
      </w:r>
    </w:p>
    <w:p w14:paraId="3FD6F651" w14:textId="77777777" w:rsidR="0039367E" w:rsidRDefault="0039367E" w:rsidP="0039367E">
      <w:r>
        <w:t>Joe Nicklas</w:t>
      </w:r>
    </w:p>
    <w:p w14:paraId="34B45A84" w14:textId="77777777" w:rsidR="0039367E" w:rsidRDefault="0039367E" w:rsidP="0039367E">
      <w:r>
        <w:t>Linda Shoemaker</w:t>
      </w:r>
    </w:p>
    <w:p w14:paraId="4DF87395" w14:textId="03A88420" w:rsidR="0039367E" w:rsidRDefault="0039367E" w:rsidP="0039367E">
      <w:r>
        <w:t>Trustin Vrtatko</w:t>
      </w:r>
    </w:p>
    <w:p w14:paraId="41D1F6CB" w14:textId="50BE3EF3" w:rsidR="007C0A91" w:rsidRDefault="00AC7D98" w:rsidP="0039367E">
      <w:pPr>
        <w:spacing w:before="240"/>
        <w:rPr>
          <w:b/>
          <w:bCs/>
        </w:rPr>
      </w:pPr>
      <w:r>
        <w:rPr>
          <w:b/>
          <w:bCs/>
        </w:rPr>
        <w:t>5. Pledge of Allegiance</w:t>
      </w:r>
    </w:p>
    <w:p w14:paraId="2D81CE04" w14:textId="0F268CE9" w:rsidR="0039367E" w:rsidRDefault="0039367E" w:rsidP="0039367E">
      <w:r>
        <w:t>The Pledge of Allegiance was recited by all present.</w:t>
      </w:r>
    </w:p>
    <w:p w14:paraId="2EF58EFB" w14:textId="77777777" w:rsidR="007C0A91" w:rsidRDefault="00AC7D98" w:rsidP="0039367E">
      <w:pPr>
        <w:spacing w:before="240"/>
      </w:pPr>
      <w:r>
        <w:rPr>
          <w:b/>
          <w:bCs/>
        </w:rPr>
        <w:t>6. Meeting Agenda</w:t>
      </w:r>
    </w:p>
    <w:p w14:paraId="1D7B06BB" w14:textId="33691AF1" w:rsidR="007C0A91" w:rsidRDefault="0039367E" w:rsidP="0039367E">
      <w:r w:rsidRPr="0039367E">
        <w:rPr>
          <w:b/>
          <w:bCs/>
        </w:rPr>
        <w:t>Motion Passed 6-0:</w:t>
      </w:r>
      <w:r>
        <w:t xml:space="preserve"> </w:t>
      </w:r>
      <w:r w:rsidR="00AC7D98">
        <w:t xml:space="preserve">To approve the June 14, 2021 regular </w:t>
      </w:r>
      <w:r w:rsidR="00AC7D98">
        <w:t>Board of Education meeting agenda as presented</w:t>
      </w:r>
      <w:r>
        <w:t xml:space="preserve"> </w:t>
      </w:r>
      <w:r w:rsidR="00AC7D98">
        <w:t>with a motion by Royce McConnell and a second by Trustin Vrtatko.</w:t>
      </w:r>
    </w:p>
    <w:p w14:paraId="191C5779" w14:textId="77777777" w:rsidR="0039367E" w:rsidRDefault="0039367E" w:rsidP="0039367E">
      <w:r>
        <w:t xml:space="preserve">Tim Maas </w:t>
      </w:r>
      <w:r>
        <w:tab/>
      </w:r>
      <w:r>
        <w:tab/>
        <w:t>Yes</w:t>
      </w:r>
    </w:p>
    <w:p w14:paraId="6F547B38" w14:textId="77777777" w:rsidR="0039367E" w:rsidRDefault="0039367E" w:rsidP="0039367E">
      <w:r>
        <w:t>Royce McConnell</w:t>
      </w:r>
      <w:r>
        <w:tab/>
        <w:t>Yes</w:t>
      </w:r>
    </w:p>
    <w:p w14:paraId="17081160" w14:textId="77777777" w:rsidR="0039367E" w:rsidRDefault="0039367E" w:rsidP="0039367E">
      <w:r>
        <w:t>Keri Mendoza</w:t>
      </w:r>
      <w:r>
        <w:tab/>
      </w:r>
      <w:r>
        <w:tab/>
        <w:t>Yes</w:t>
      </w:r>
    </w:p>
    <w:p w14:paraId="2B8F576F" w14:textId="77777777" w:rsidR="0039367E" w:rsidRDefault="0039367E" w:rsidP="0039367E">
      <w:r>
        <w:t>Joe Nicklas</w:t>
      </w:r>
      <w:r>
        <w:tab/>
      </w:r>
      <w:r>
        <w:tab/>
        <w:t>Yes</w:t>
      </w:r>
    </w:p>
    <w:p w14:paraId="351A02B5" w14:textId="77777777" w:rsidR="0039367E" w:rsidRDefault="0039367E" w:rsidP="0039367E">
      <w:r>
        <w:t>Linda Shoemaker</w:t>
      </w:r>
      <w:r>
        <w:tab/>
        <w:t>Yes</w:t>
      </w:r>
    </w:p>
    <w:p w14:paraId="623B5442" w14:textId="4BA9D2B3" w:rsidR="0039367E" w:rsidRDefault="0039367E" w:rsidP="0039367E">
      <w:r>
        <w:t>Trustin Vrtatko</w:t>
      </w:r>
      <w:r>
        <w:tab/>
        <w:t>Yes</w:t>
      </w:r>
    </w:p>
    <w:p w14:paraId="7AA8DBAF" w14:textId="77777777" w:rsidR="007C0A91" w:rsidRDefault="00AC7D98" w:rsidP="0039367E">
      <w:pPr>
        <w:spacing w:before="240"/>
      </w:pPr>
      <w:r>
        <w:rPr>
          <w:b/>
          <w:bCs/>
        </w:rPr>
        <w:t xml:space="preserve">7. </w:t>
      </w:r>
      <w:r>
        <w:rPr>
          <w:b/>
          <w:bCs/>
        </w:rPr>
        <w:t>Previous Board Meeting(s) Minutes</w:t>
      </w:r>
    </w:p>
    <w:p w14:paraId="3B00AF9A" w14:textId="3CCD1F1D" w:rsidR="007C0A91" w:rsidRDefault="0039367E" w:rsidP="0039367E">
      <w:r w:rsidRPr="0039367E">
        <w:rPr>
          <w:b/>
          <w:bCs/>
        </w:rPr>
        <w:t>Motion Passed 6-0:</w:t>
      </w:r>
      <w:r>
        <w:t xml:space="preserve"> </w:t>
      </w:r>
      <w:r w:rsidR="00AC7D98">
        <w:t>To approve the May 13, 2021 committee on American Civics and the regular Board of Education meeting minutes as presented</w:t>
      </w:r>
      <w:r>
        <w:t xml:space="preserve"> </w:t>
      </w:r>
      <w:r w:rsidR="00AC7D98">
        <w:t>with a motion by Royce McConnell and a second by Keri Mendoza.</w:t>
      </w:r>
    </w:p>
    <w:p w14:paraId="4CA82AAF" w14:textId="77777777" w:rsidR="0039367E" w:rsidRDefault="0039367E" w:rsidP="0039367E">
      <w:r>
        <w:t xml:space="preserve">Tim Maas </w:t>
      </w:r>
      <w:r>
        <w:tab/>
      </w:r>
      <w:r>
        <w:tab/>
        <w:t>Yes</w:t>
      </w:r>
    </w:p>
    <w:p w14:paraId="6A7A5410" w14:textId="77777777" w:rsidR="0039367E" w:rsidRDefault="0039367E" w:rsidP="0039367E">
      <w:r>
        <w:t>Royce McConnell</w:t>
      </w:r>
      <w:r>
        <w:tab/>
        <w:t>Yes</w:t>
      </w:r>
    </w:p>
    <w:p w14:paraId="71F7D781" w14:textId="77777777" w:rsidR="0039367E" w:rsidRDefault="0039367E" w:rsidP="0039367E">
      <w:r>
        <w:t>Keri Mendoza</w:t>
      </w:r>
      <w:r>
        <w:tab/>
      </w:r>
      <w:r>
        <w:tab/>
        <w:t>Yes</w:t>
      </w:r>
    </w:p>
    <w:p w14:paraId="4C136D11" w14:textId="77777777" w:rsidR="0039367E" w:rsidRDefault="0039367E" w:rsidP="0039367E">
      <w:r>
        <w:t>Joe Nicklas</w:t>
      </w:r>
      <w:r>
        <w:tab/>
      </w:r>
      <w:r>
        <w:tab/>
        <w:t>Yes</w:t>
      </w:r>
    </w:p>
    <w:p w14:paraId="204C1319" w14:textId="77777777" w:rsidR="0039367E" w:rsidRDefault="0039367E" w:rsidP="0039367E">
      <w:r>
        <w:t>Linda Shoemaker</w:t>
      </w:r>
      <w:r>
        <w:tab/>
        <w:t>Yes</w:t>
      </w:r>
    </w:p>
    <w:p w14:paraId="21856B78" w14:textId="77777777" w:rsidR="0039367E" w:rsidRDefault="0039367E" w:rsidP="0039367E">
      <w:r>
        <w:t>Trustin Vrtatko</w:t>
      </w:r>
      <w:r>
        <w:tab/>
        <w:t>Yes</w:t>
      </w:r>
    </w:p>
    <w:p w14:paraId="242F7BAC" w14:textId="77777777" w:rsidR="0039367E" w:rsidRDefault="0039367E" w:rsidP="0039367E"/>
    <w:p w14:paraId="042EC541" w14:textId="77777777" w:rsidR="007C0A91" w:rsidRDefault="00AC7D98" w:rsidP="0039367E">
      <w:r>
        <w:rPr>
          <w:b/>
          <w:bCs/>
        </w:rPr>
        <w:t>8. Monthly Claims</w:t>
      </w:r>
    </w:p>
    <w:p w14:paraId="1151EE63" w14:textId="45D60B96" w:rsidR="007C0A91" w:rsidRDefault="0039367E" w:rsidP="0039367E">
      <w:r w:rsidRPr="0039367E">
        <w:rPr>
          <w:b/>
          <w:bCs/>
        </w:rPr>
        <w:t>Motion Passed 5-0-1 with Mendoza Abstaining:</w:t>
      </w:r>
      <w:r>
        <w:t xml:space="preserve"> </w:t>
      </w:r>
      <w:r w:rsidR="00AC7D98">
        <w:t>To approve the June 14, 2021 monthly claims for the General and Lunch Funds as presented</w:t>
      </w:r>
      <w:r>
        <w:t xml:space="preserve"> </w:t>
      </w:r>
      <w:r w:rsidR="00AC7D98">
        <w:t xml:space="preserve">with a motion by Trustin Vrtatko and a </w:t>
      </w:r>
      <w:r w:rsidR="00AC7D98">
        <w:t>second by Joe Nicklas.</w:t>
      </w:r>
    </w:p>
    <w:p w14:paraId="441666C0" w14:textId="77777777" w:rsidR="0039367E" w:rsidRDefault="0039367E" w:rsidP="0039367E">
      <w:r>
        <w:t xml:space="preserve">Tim Maas </w:t>
      </w:r>
      <w:r>
        <w:tab/>
      </w:r>
      <w:r>
        <w:tab/>
        <w:t>Yes</w:t>
      </w:r>
    </w:p>
    <w:p w14:paraId="2A70B828" w14:textId="77777777" w:rsidR="0039367E" w:rsidRDefault="0039367E" w:rsidP="0039367E">
      <w:r>
        <w:t>Royce McConnell</w:t>
      </w:r>
      <w:r>
        <w:tab/>
        <w:t>Yes</w:t>
      </w:r>
    </w:p>
    <w:p w14:paraId="4155994B" w14:textId="27AB3640" w:rsidR="0039367E" w:rsidRDefault="0039367E" w:rsidP="0039367E">
      <w:r>
        <w:t>Keri Mendoza</w:t>
      </w:r>
      <w:r>
        <w:tab/>
      </w:r>
      <w:r>
        <w:tab/>
      </w:r>
      <w:r>
        <w:t>Abstain</w:t>
      </w:r>
    </w:p>
    <w:p w14:paraId="0BE6A605" w14:textId="77777777" w:rsidR="0039367E" w:rsidRDefault="0039367E" w:rsidP="0039367E">
      <w:r>
        <w:t>Joe Nicklas</w:t>
      </w:r>
      <w:r>
        <w:tab/>
      </w:r>
      <w:r>
        <w:tab/>
        <w:t>Yes</w:t>
      </w:r>
    </w:p>
    <w:p w14:paraId="2A7BC424" w14:textId="77777777" w:rsidR="0039367E" w:rsidRDefault="0039367E" w:rsidP="0039367E">
      <w:r>
        <w:t>Linda Shoemaker</w:t>
      </w:r>
      <w:r>
        <w:tab/>
        <w:t>Yes</w:t>
      </w:r>
    </w:p>
    <w:p w14:paraId="69206700" w14:textId="77777777" w:rsidR="0039367E" w:rsidRDefault="0039367E" w:rsidP="0039367E">
      <w:r>
        <w:t>Trustin Vrtatko</w:t>
      </w:r>
      <w:r>
        <w:tab/>
        <w:t>Yes</w:t>
      </w:r>
    </w:p>
    <w:p w14:paraId="3F87495E" w14:textId="77777777" w:rsidR="0039367E" w:rsidRDefault="0039367E" w:rsidP="0039367E"/>
    <w:p w14:paraId="27F7D8B9" w14:textId="77777777" w:rsidR="007C0A91" w:rsidRDefault="00AC7D98" w:rsidP="0039367E">
      <w:r>
        <w:rPr>
          <w:b/>
          <w:bCs/>
        </w:rPr>
        <w:t>9. Monthly Financial Reports</w:t>
      </w:r>
    </w:p>
    <w:p w14:paraId="6A42026D" w14:textId="53A02F8D" w:rsidR="007C0A91" w:rsidRDefault="0039367E" w:rsidP="0039367E">
      <w:r w:rsidRPr="00AC7D98">
        <w:rPr>
          <w:b/>
          <w:bCs/>
        </w:rPr>
        <w:t>Motion Passed 6-0:</w:t>
      </w:r>
      <w:r>
        <w:t xml:space="preserve"> </w:t>
      </w:r>
      <w:r w:rsidR="00AC7D98">
        <w:t xml:space="preserve">To approve the June </w:t>
      </w:r>
      <w:r w:rsidR="00AC7D98">
        <w:t xml:space="preserve">14, 2021 monthly financial reports for all funds as presented </w:t>
      </w:r>
      <w:r w:rsidR="00AC7D98">
        <w:t>with a motion by Joe Nicklas and a second by Keri Mendoza.</w:t>
      </w:r>
    </w:p>
    <w:p w14:paraId="017FA6B1" w14:textId="77777777" w:rsidR="00AC7D98" w:rsidRDefault="00AC7D98" w:rsidP="00AC7D98">
      <w:r>
        <w:t xml:space="preserve">Tim Maas </w:t>
      </w:r>
      <w:r>
        <w:tab/>
      </w:r>
      <w:r>
        <w:tab/>
        <w:t>Yes</w:t>
      </w:r>
    </w:p>
    <w:p w14:paraId="192A7EA3" w14:textId="77777777" w:rsidR="00AC7D98" w:rsidRDefault="00AC7D98" w:rsidP="00AC7D98">
      <w:r>
        <w:t>Royce McConnell</w:t>
      </w:r>
      <w:r>
        <w:tab/>
        <w:t>Yes</w:t>
      </w:r>
    </w:p>
    <w:p w14:paraId="0E48FEBF" w14:textId="77777777" w:rsidR="00AC7D98" w:rsidRDefault="00AC7D98" w:rsidP="00AC7D98">
      <w:r>
        <w:t>Keri Mendoza</w:t>
      </w:r>
      <w:r>
        <w:tab/>
      </w:r>
      <w:r>
        <w:tab/>
        <w:t>Yes</w:t>
      </w:r>
    </w:p>
    <w:p w14:paraId="2161A7F6" w14:textId="77777777" w:rsidR="00AC7D98" w:rsidRDefault="00AC7D98" w:rsidP="00AC7D98">
      <w:r>
        <w:t>Joe Nicklas</w:t>
      </w:r>
      <w:r>
        <w:tab/>
      </w:r>
      <w:r>
        <w:tab/>
        <w:t>Yes</w:t>
      </w:r>
    </w:p>
    <w:p w14:paraId="3A755DE6" w14:textId="77777777" w:rsidR="00AC7D98" w:rsidRDefault="00AC7D98" w:rsidP="00AC7D98">
      <w:r>
        <w:t>Linda Shoemaker</w:t>
      </w:r>
      <w:r>
        <w:tab/>
        <w:t>Yes</w:t>
      </w:r>
    </w:p>
    <w:p w14:paraId="434D248A" w14:textId="6F3A00CF" w:rsidR="00AC7D98" w:rsidRDefault="00AC7D98" w:rsidP="0039367E">
      <w:r>
        <w:t>Trustin Vrtatko</w:t>
      </w:r>
      <w:r>
        <w:tab/>
        <w:t>Yes</w:t>
      </w:r>
    </w:p>
    <w:p w14:paraId="31B4CB85" w14:textId="77777777" w:rsidR="007C0A91" w:rsidRDefault="00AC7D98" w:rsidP="00AC7D98">
      <w:pPr>
        <w:spacing w:before="240"/>
      </w:pPr>
      <w:r>
        <w:rPr>
          <w:b/>
          <w:bCs/>
        </w:rPr>
        <w:t>10. Special Recognition</w:t>
      </w:r>
    </w:p>
    <w:p w14:paraId="7FF073AC" w14:textId="0BF77320" w:rsidR="007C0A91" w:rsidRDefault="00AC7D98" w:rsidP="00AC7D98">
      <w:r w:rsidRPr="00AC7D98">
        <w:rPr>
          <w:b/>
          <w:bCs/>
        </w:rPr>
        <w:t>Motion Passed 6-0:</w:t>
      </w:r>
      <w:r>
        <w:t xml:space="preserve"> </w:t>
      </w:r>
      <w:r>
        <w:t>To recognize the 2021 individual state track qualifiers were Luke Kasten, Ben Johnson, Thomas Muldoon, Jared Anton, and Jayden Shoemaker. In addition to these individuals,</w:t>
      </w:r>
      <w:r>
        <w:t xml:space="preserve"> the 4x800 meter relay of Thomas Muldoon, Zach</w:t>
      </w:r>
      <w:r>
        <w:t xml:space="preserve"> Rotert, L</w:t>
      </w:r>
      <w:r>
        <w:t>uke Kasten, and Brayden Kasten. Thomas Muldoon placed 5th in the 800-</w:t>
      </w:r>
      <w:r>
        <w:t xml:space="preserve">meter run. Jared Anton placed 8th in the pole vault </w:t>
      </w:r>
      <w:r>
        <w:t>with a motion by Royce McConnell and a second by Tim Maas.</w:t>
      </w:r>
    </w:p>
    <w:p w14:paraId="6D8FACEE" w14:textId="77777777" w:rsidR="00AC7D98" w:rsidRDefault="00AC7D98" w:rsidP="00AC7D98">
      <w:r>
        <w:t xml:space="preserve">Tim Maas </w:t>
      </w:r>
      <w:r>
        <w:tab/>
      </w:r>
      <w:r>
        <w:tab/>
        <w:t>Yes</w:t>
      </w:r>
    </w:p>
    <w:p w14:paraId="3BEA22D8" w14:textId="77777777" w:rsidR="00AC7D98" w:rsidRDefault="00AC7D98" w:rsidP="00AC7D98">
      <w:r>
        <w:t>Royce McConnell</w:t>
      </w:r>
      <w:r>
        <w:tab/>
        <w:t>Yes</w:t>
      </w:r>
    </w:p>
    <w:p w14:paraId="20478007" w14:textId="77777777" w:rsidR="00AC7D98" w:rsidRDefault="00AC7D98" w:rsidP="00AC7D98">
      <w:r>
        <w:t>Keri Mendoza</w:t>
      </w:r>
      <w:r>
        <w:tab/>
      </w:r>
      <w:r>
        <w:tab/>
        <w:t>Yes</w:t>
      </w:r>
    </w:p>
    <w:p w14:paraId="720751ED" w14:textId="77777777" w:rsidR="00AC7D98" w:rsidRDefault="00AC7D98" w:rsidP="00AC7D98">
      <w:r>
        <w:t>Joe Nicklas</w:t>
      </w:r>
      <w:r>
        <w:tab/>
      </w:r>
      <w:r>
        <w:tab/>
        <w:t>Yes</w:t>
      </w:r>
    </w:p>
    <w:p w14:paraId="1DDED295" w14:textId="77777777" w:rsidR="00AC7D98" w:rsidRDefault="00AC7D98" w:rsidP="00AC7D98">
      <w:r>
        <w:t>Linda Shoemaker</w:t>
      </w:r>
      <w:r>
        <w:tab/>
        <w:t>Yes</w:t>
      </w:r>
    </w:p>
    <w:p w14:paraId="2F08541D" w14:textId="4EB62407" w:rsidR="00AC7D98" w:rsidRDefault="00AC7D98" w:rsidP="00AC7D98">
      <w:r>
        <w:t>Trustin Vrtatko</w:t>
      </w:r>
      <w:r>
        <w:tab/>
        <w:t>Yes</w:t>
      </w:r>
    </w:p>
    <w:p w14:paraId="2BF36A68" w14:textId="60259504" w:rsidR="007C0A91" w:rsidRDefault="00AC7D98" w:rsidP="00AC7D98">
      <w:pPr>
        <w:spacing w:before="240"/>
        <w:rPr>
          <w:b/>
          <w:bCs/>
        </w:rPr>
      </w:pPr>
      <w:r>
        <w:rPr>
          <w:b/>
          <w:bCs/>
        </w:rPr>
        <w:t>11. Recognition of Visitors/Communication with the Public</w:t>
      </w:r>
    </w:p>
    <w:p w14:paraId="592A8967" w14:textId="77777777" w:rsidR="00AC7D98" w:rsidRDefault="00AC7D98" w:rsidP="00AC7D98">
      <w:pPr>
        <w:rPr>
          <w:u w:val="single"/>
        </w:rPr>
      </w:pPr>
      <w:r>
        <w:rPr>
          <w:u w:val="single"/>
        </w:rPr>
        <w:t xml:space="preserve">Visitors: </w:t>
      </w:r>
    </w:p>
    <w:p w14:paraId="1CD2AC59" w14:textId="7A2150DF" w:rsidR="00AC7D98" w:rsidRDefault="00AC7D98" w:rsidP="00AC7D98">
      <w:r w:rsidRPr="00517880">
        <w:t>Beth Bogert</w:t>
      </w:r>
      <w:r>
        <w:t>, Cheyenne County Sheriff Adam Frerichs</w:t>
      </w:r>
    </w:p>
    <w:p w14:paraId="3445D659" w14:textId="77777777" w:rsidR="007C0A91" w:rsidRDefault="00AC7D98">
      <w:pPr>
        <w:spacing w:before="240" w:after="240"/>
      </w:pPr>
      <w:r>
        <w:rPr>
          <w:b/>
          <w:bCs/>
        </w:rPr>
        <w:t>12. New Business/Discussion Items</w:t>
      </w:r>
    </w:p>
    <w:p w14:paraId="763CE181" w14:textId="77777777" w:rsidR="007C0A91" w:rsidRDefault="00AC7D98">
      <w:pPr>
        <w:spacing w:before="240" w:after="240"/>
      </w:pPr>
      <w:r>
        <w:rPr>
          <w:b/>
          <w:bCs/>
        </w:rPr>
        <w:t>12.1. Board of Education Report(s)</w:t>
      </w:r>
    </w:p>
    <w:p w14:paraId="18A41584" w14:textId="77777777" w:rsidR="007C0A91" w:rsidRDefault="00AC7D98">
      <w:pPr>
        <w:spacing w:before="240" w:after="240"/>
      </w:pPr>
      <w:r>
        <w:rPr>
          <w:b/>
          <w:bCs/>
        </w:rPr>
        <w:t>12.2. Activities Director Report</w:t>
      </w:r>
    </w:p>
    <w:p w14:paraId="69DA21F9" w14:textId="77777777" w:rsidR="007C0A91" w:rsidRDefault="00AC7D98">
      <w:pPr>
        <w:spacing w:before="240" w:after="240"/>
      </w:pPr>
      <w:r>
        <w:rPr>
          <w:b/>
          <w:bCs/>
        </w:rPr>
        <w:t>12.3. K-12 Principal's Report</w:t>
      </w:r>
    </w:p>
    <w:p w14:paraId="7056300F" w14:textId="77777777" w:rsidR="007C0A91" w:rsidRDefault="00AC7D98">
      <w:pPr>
        <w:spacing w:before="240" w:after="240"/>
      </w:pPr>
      <w:r>
        <w:rPr>
          <w:b/>
          <w:bCs/>
        </w:rPr>
        <w:lastRenderedPageBreak/>
        <w:t>12</w:t>
      </w:r>
      <w:r>
        <w:rPr>
          <w:b/>
          <w:bCs/>
        </w:rPr>
        <w:t>.4. Superintendent's Report</w:t>
      </w:r>
    </w:p>
    <w:p w14:paraId="357EB127" w14:textId="77777777" w:rsidR="007C0A91" w:rsidRDefault="00AC7D98">
      <w:pPr>
        <w:spacing w:before="240" w:after="240"/>
      </w:pPr>
      <w:r>
        <w:rPr>
          <w:b/>
          <w:bCs/>
        </w:rPr>
        <w:t>12.5. Discuss Mission Statement</w:t>
      </w:r>
    </w:p>
    <w:p w14:paraId="585EE8D4" w14:textId="77777777" w:rsidR="007C0A91" w:rsidRDefault="00AC7D98">
      <w:pPr>
        <w:spacing w:before="240" w:after="240"/>
      </w:pPr>
      <w:r>
        <w:rPr>
          <w:b/>
          <w:bCs/>
        </w:rPr>
        <w:t>12.6. Discuss Hiring a School Resource Officer </w:t>
      </w:r>
    </w:p>
    <w:p w14:paraId="4C16E7AE" w14:textId="77777777" w:rsidR="007C0A91" w:rsidRDefault="00AC7D98">
      <w:pPr>
        <w:spacing w:before="240" w:after="240"/>
      </w:pPr>
      <w:r>
        <w:rPr>
          <w:b/>
          <w:bCs/>
        </w:rPr>
        <w:t>12.7. Discuss ESSER Funds</w:t>
      </w:r>
    </w:p>
    <w:p w14:paraId="25C2CFCF" w14:textId="77777777" w:rsidR="007C0A91" w:rsidRDefault="00AC7D98">
      <w:pPr>
        <w:spacing w:before="240" w:after="240"/>
      </w:pPr>
      <w:r>
        <w:rPr>
          <w:b/>
          <w:bCs/>
        </w:rPr>
        <w:t>13. Action Items</w:t>
      </w:r>
    </w:p>
    <w:p w14:paraId="3DAB0A9F" w14:textId="77777777" w:rsidR="007C0A91" w:rsidRDefault="00AC7D98" w:rsidP="00AC7D98">
      <w:pPr>
        <w:spacing w:before="240"/>
      </w:pPr>
      <w:r>
        <w:rPr>
          <w:b/>
          <w:bCs/>
        </w:rPr>
        <w:t>13.1. Approve Amended Inter-local Agreement with Panhandle Beginnings</w:t>
      </w:r>
    </w:p>
    <w:p w14:paraId="65C3481B" w14:textId="48EA71ED" w:rsidR="007C0A91" w:rsidRDefault="00AC7D98" w:rsidP="00AC7D98">
      <w:r w:rsidRPr="00AC7D98">
        <w:rPr>
          <w:b/>
          <w:bCs/>
        </w:rPr>
        <w:t>Motion Passed 6-0:</w:t>
      </w:r>
      <w:r>
        <w:t xml:space="preserve"> </w:t>
      </w:r>
      <w:r>
        <w:t>To approve Amended Inter-local Agre</w:t>
      </w:r>
      <w:r>
        <w:t xml:space="preserve">ement with Panhandle Beginnings to include Kimball public schools </w:t>
      </w:r>
      <w:r>
        <w:t>with a motion by Royce McConnell and a second by Linda Shoemaker.</w:t>
      </w:r>
    </w:p>
    <w:p w14:paraId="6753B775" w14:textId="77777777" w:rsidR="00AC7D98" w:rsidRDefault="00AC7D98" w:rsidP="00AC7D98">
      <w:r>
        <w:t xml:space="preserve">Tim Maas </w:t>
      </w:r>
      <w:r>
        <w:tab/>
      </w:r>
      <w:r>
        <w:tab/>
        <w:t>Yes</w:t>
      </w:r>
    </w:p>
    <w:p w14:paraId="11B1EC08" w14:textId="77777777" w:rsidR="00AC7D98" w:rsidRDefault="00AC7D98" w:rsidP="00AC7D98">
      <w:r>
        <w:t>Royce McConnell</w:t>
      </w:r>
      <w:r>
        <w:tab/>
        <w:t>Yes</w:t>
      </w:r>
    </w:p>
    <w:p w14:paraId="71B8B14A" w14:textId="77777777" w:rsidR="00AC7D98" w:rsidRDefault="00AC7D98" w:rsidP="00AC7D98">
      <w:r>
        <w:t>Keri Mendoza</w:t>
      </w:r>
      <w:r>
        <w:tab/>
      </w:r>
      <w:r>
        <w:tab/>
        <w:t>Yes</w:t>
      </w:r>
    </w:p>
    <w:p w14:paraId="55766189" w14:textId="77777777" w:rsidR="00AC7D98" w:rsidRDefault="00AC7D98" w:rsidP="00AC7D98">
      <w:r>
        <w:t>Joe Nicklas</w:t>
      </w:r>
      <w:r>
        <w:tab/>
      </w:r>
      <w:r>
        <w:tab/>
        <w:t>Yes</w:t>
      </w:r>
    </w:p>
    <w:p w14:paraId="3988B623" w14:textId="77777777" w:rsidR="00AC7D98" w:rsidRDefault="00AC7D98" w:rsidP="00AC7D98">
      <w:r>
        <w:t>Linda Shoemaker</w:t>
      </w:r>
      <w:r>
        <w:tab/>
        <w:t>Yes</w:t>
      </w:r>
    </w:p>
    <w:p w14:paraId="5776E846" w14:textId="16CF2305" w:rsidR="00AC7D98" w:rsidRDefault="00AC7D98" w:rsidP="00AC7D98">
      <w:r>
        <w:t>Trustin Vrtatko</w:t>
      </w:r>
      <w:r>
        <w:tab/>
        <w:t>Yes</w:t>
      </w:r>
    </w:p>
    <w:p w14:paraId="237F2B1E" w14:textId="77777777" w:rsidR="00AC7D98" w:rsidRDefault="00AC7D98" w:rsidP="00AC7D98"/>
    <w:p w14:paraId="734CC554" w14:textId="77777777" w:rsidR="007C0A91" w:rsidRDefault="00AC7D98" w:rsidP="00AC7D98">
      <w:r>
        <w:rPr>
          <w:b/>
          <w:bCs/>
        </w:rPr>
        <w:t>13.2. Approve Items for Sale/Disposal </w:t>
      </w:r>
    </w:p>
    <w:p w14:paraId="633B2086" w14:textId="18353F24" w:rsidR="007C0A91" w:rsidRDefault="00AC7D98" w:rsidP="00AC7D98">
      <w:r w:rsidRPr="00AC7D98">
        <w:rPr>
          <w:b/>
          <w:bCs/>
        </w:rPr>
        <w:t>Motion Passed 6-0:</w:t>
      </w:r>
      <w:r>
        <w:t xml:space="preserve"> </w:t>
      </w:r>
      <w:r>
        <w:t xml:space="preserve">To approve Items for Sale/Disposal as presented </w:t>
      </w:r>
      <w:r>
        <w:t>with a motion by Royce McConnell and a second by Joe Nicklas.</w:t>
      </w:r>
    </w:p>
    <w:p w14:paraId="7259EAF9" w14:textId="77777777" w:rsidR="00AC7D98" w:rsidRDefault="00AC7D98" w:rsidP="00AC7D98">
      <w:r>
        <w:t xml:space="preserve">Tim Maas </w:t>
      </w:r>
      <w:r>
        <w:tab/>
      </w:r>
      <w:r>
        <w:tab/>
        <w:t>Yes</w:t>
      </w:r>
    </w:p>
    <w:p w14:paraId="7E9835A9" w14:textId="77777777" w:rsidR="00AC7D98" w:rsidRDefault="00AC7D98" w:rsidP="00AC7D98">
      <w:r>
        <w:t>Royce McConnell</w:t>
      </w:r>
      <w:r>
        <w:tab/>
        <w:t>Yes</w:t>
      </w:r>
    </w:p>
    <w:p w14:paraId="304F811E" w14:textId="77777777" w:rsidR="00AC7D98" w:rsidRDefault="00AC7D98" w:rsidP="00AC7D98">
      <w:r>
        <w:t>Keri Mendoza</w:t>
      </w:r>
      <w:r>
        <w:tab/>
      </w:r>
      <w:r>
        <w:tab/>
        <w:t>Yes</w:t>
      </w:r>
    </w:p>
    <w:p w14:paraId="751924F3" w14:textId="77777777" w:rsidR="00AC7D98" w:rsidRDefault="00AC7D98" w:rsidP="00AC7D98">
      <w:r>
        <w:t>Joe Nicklas</w:t>
      </w:r>
      <w:r>
        <w:tab/>
      </w:r>
      <w:r>
        <w:tab/>
        <w:t>Yes</w:t>
      </w:r>
    </w:p>
    <w:p w14:paraId="60AB824D" w14:textId="77777777" w:rsidR="00AC7D98" w:rsidRDefault="00AC7D98" w:rsidP="00AC7D98">
      <w:r>
        <w:t>Linda Shoemaker</w:t>
      </w:r>
      <w:r>
        <w:tab/>
        <w:t>Yes</w:t>
      </w:r>
    </w:p>
    <w:p w14:paraId="4DC3F9FB" w14:textId="0BD74B9A" w:rsidR="00AC7D98" w:rsidRDefault="00AC7D98" w:rsidP="00AC7D98">
      <w:r>
        <w:t>Trustin Vrtatko</w:t>
      </w:r>
      <w:r>
        <w:tab/>
        <w:t>Yes</w:t>
      </w:r>
    </w:p>
    <w:p w14:paraId="5D7BFA6E" w14:textId="77777777" w:rsidR="00AC7D98" w:rsidRDefault="00AC7D98" w:rsidP="00AC7D98"/>
    <w:p w14:paraId="0BAD18C6" w14:textId="79BD9656" w:rsidR="007C0A91" w:rsidRDefault="00AC7D98" w:rsidP="00AC7D98">
      <w:pPr>
        <w:rPr>
          <w:b/>
          <w:bCs/>
        </w:rPr>
      </w:pPr>
      <w:r>
        <w:rPr>
          <w:b/>
          <w:bCs/>
        </w:rPr>
        <w:t>14. Adjournment</w:t>
      </w:r>
    </w:p>
    <w:p w14:paraId="793D63D7" w14:textId="432C2006" w:rsidR="00AC7D98" w:rsidRDefault="00AC7D98" w:rsidP="00AC7D98">
      <w:r>
        <w:t>President Tim Maas adjourned the June 14, 2021 regular meeting at 8:37 p.m. and set the next meeting for Tuesday July 13, 2021. The Student Fees Policy Hearing will be at 7:00 a.m., the Parental Involvement Hearing at 7:10 a.m. and the regular meeting is at 7:20 a.m. at the Potter Site.</w:t>
      </w:r>
    </w:p>
    <w:p w14:paraId="64E5F008" w14:textId="77777777" w:rsidR="00AC7D98" w:rsidRDefault="00AC7D98" w:rsidP="00AC7D98"/>
    <w:p w14:paraId="0FB9BD94" w14:textId="77777777" w:rsidR="00AC7D98" w:rsidRDefault="00AC7D98" w:rsidP="00AC7D98"/>
    <w:p w14:paraId="22ED6286" w14:textId="77777777" w:rsidR="00AC7D98" w:rsidRDefault="00AC7D98" w:rsidP="00AC7D98"/>
    <w:p w14:paraId="0A9C1071" w14:textId="63AA9A46" w:rsidR="007C0A91" w:rsidRDefault="00AC7D98" w:rsidP="00AC7D98">
      <w:r>
        <w:t>__________________________________</w:t>
      </w:r>
    </w:p>
    <w:p w14:paraId="202F6E7C" w14:textId="77777777" w:rsidR="007C0A91" w:rsidRDefault="00AC7D98" w:rsidP="00AC7D98">
      <w:r>
        <w:t>President</w:t>
      </w:r>
    </w:p>
    <w:p w14:paraId="1F676A35" w14:textId="77777777" w:rsidR="00AC7D98" w:rsidRDefault="00AC7D98" w:rsidP="00AC7D98"/>
    <w:p w14:paraId="19636662" w14:textId="77777777" w:rsidR="00AC7D98" w:rsidRDefault="00AC7D98" w:rsidP="00AC7D98"/>
    <w:p w14:paraId="73B13408" w14:textId="77777777" w:rsidR="00AC7D98" w:rsidRDefault="00AC7D98" w:rsidP="00AC7D98"/>
    <w:p w14:paraId="56AE3DB3" w14:textId="155B895B" w:rsidR="007C0A91" w:rsidRDefault="00AC7D98" w:rsidP="00AC7D98">
      <w:r>
        <w:t>__________________________________</w:t>
      </w:r>
    </w:p>
    <w:p w14:paraId="7581CDC5" w14:textId="77777777" w:rsidR="007C0A91" w:rsidRDefault="00AC7D98" w:rsidP="00AC7D98">
      <w:r>
        <w:t>Secretary</w:t>
      </w:r>
    </w:p>
    <w:sectPr w:rsidR="007C0A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91"/>
    <w:rsid w:val="0039367E"/>
    <w:rsid w:val="007C0A91"/>
    <w:rsid w:val="00A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7B223"/>
  <w15:docId w15:val="{57009425-3402-2047-B394-82F8C90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39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2021-06-15T17:13:00Z</dcterms:created>
  <dcterms:modified xsi:type="dcterms:W3CDTF">2021-06-15T17:13:00Z</dcterms:modified>
</cp:coreProperties>
</file>